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8EBC3" w14:textId="77777777" w:rsidR="00C95E2F" w:rsidRDefault="00C95E2F">
      <w:pPr>
        <w:rPr>
          <w:rFonts w:hint="eastAsia"/>
        </w:rPr>
      </w:pPr>
      <w:r>
        <w:rPr>
          <w:rFonts w:hint="eastAsia"/>
        </w:rPr>
        <w:t>与的拼音：Yu3</w:t>
      </w:r>
    </w:p>
    <w:p w14:paraId="65F36C22" w14:textId="77777777" w:rsidR="00C95E2F" w:rsidRDefault="00C95E2F">
      <w:pPr>
        <w:rPr>
          <w:rFonts w:hint="eastAsia"/>
        </w:rPr>
      </w:pPr>
      <w:r>
        <w:rPr>
          <w:rFonts w:hint="eastAsia"/>
        </w:rPr>
        <w:t>在汉语的浩瀚宇宙中，每一个字都有其独特的音韵之美，而“与”字的拼音是“Yu3”，它承载着丰富的文化和交流意义。拼音作为汉字的发音指南，是现代汉语普通话的标准注音系统，由字母和声调符号组成。“与”的拼音中的“Yu”代表着它的基本读音，而数字“3”则标识了第三声，即降升调，在发音时先降低声音再稍微升高。</w:t>
      </w:r>
    </w:p>
    <w:p w14:paraId="75F2D938" w14:textId="77777777" w:rsidR="00C95E2F" w:rsidRDefault="00C95E2F">
      <w:pPr>
        <w:rPr>
          <w:rFonts w:hint="eastAsia"/>
        </w:rPr>
      </w:pPr>
    </w:p>
    <w:p w14:paraId="6C725817" w14:textId="77777777" w:rsidR="00C95E2F" w:rsidRDefault="00C95E2F">
      <w:pPr>
        <w:rPr>
          <w:rFonts w:hint="eastAsia"/>
        </w:rPr>
      </w:pPr>
      <w:r>
        <w:rPr>
          <w:rFonts w:hint="eastAsia"/>
        </w:rPr>
        <w:t>拼音的历史背景</w:t>
      </w:r>
    </w:p>
    <w:p w14:paraId="3C86B417" w14:textId="77777777" w:rsidR="00C95E2F" w:rsidRDefault="00C95E2F">
      <w:pPr>
        <w:rPr>
          <w:rFonts w:hint="eastAsia"/>
        </w:rPr>
      </w:pPr>
      <w:r>
        <w:rPr>
          <w:rFonts w:hint="eastAsia"/>
        </w:rPr>
        <w:t>拼音的发展并非一蹴而就，而是经过长时间演变的最后的总结。1958年，中国政府正式公布了《汉语拼音方案》，旨在为汉字提供一个统一的注音标准，便于教育推广和国际交流。这一方案不仅简化了汉字的学习过程，还促进了中文信息处理技术的进步。对于“与”字而言，其拼音形式的确立同样反映了当时语言学家们对语音规律的深刻理解以及对文化传承的责任感。</w:t>
      </w:r>
    </w:p>
    <w:p w14:paraId="2053DB50" w14:textId="77777777" w:rsidR="00C95E2F" w:rsidRDefault="00C95E2F">
      <w:pPr>
        <w:rPr>
          <w:rFonts w:hint="eastAsia"/>
        </w:rPr>
      </w:pPr>
    </w:p>
    <w:p w14:paraId="4E0FB3AC" w14:textId="77777777" w:rsidR="00C95E2F" w:rsidRDefault="00C95E2F">
      <w:pPr>
        <w:rPr>
          <w:rFonts w:hint="eastAsia"/>
        </w:rPr>
      </w:pPr>
      <w:r>
        <w:rPr>
          <w:rFonts w:hint="eastAsia"/>
        </w:rPr>
        <w:t>“与”的多重含义</w:t>
      </w:r>
    </w:p>
    <w:p w14:paraId="24C5F105" w14:textId="77777777" w:rsidR="00C95E2F" w:rsidRDefault="00C95E2F">
      <w:pPr>
        <w:rPr>
          <w:rFonts w:hint="eastAsia"/>
        </w:rPr>
      </w:pPr>
      <w:r>
        <w:rPr>
          <w:rFonts w:hint="eastAsia"/>
        </w:rPr>
        <w:t>“与”是一个多义词，在不同的语境下有着丰富多样的解释。它可以表示给予、参与、共同等意思，例如：“赠与”、“参与”、“与...一起”。“与”也常常用于连接两个名词或动词，起到并列的作用，如“黑白相间”、“工作与生活”。通过“与”的使用，汉语表达更加灵活多样，能够准确地传达出说话者的思想感情。</w:t>
      </w:r>
    </w:p>
    <w:p w14:paraId="4485B3D1" w14:textId="77777777" w:rsidR="00C95E2F" w:rsidRDefault="00C95E2F">
      <w:pPr>
        <w:rPr>
          <w:rFonts w:hint="eastAsia"/>
        </w:rPr>
      </w:pPr>
    </w:p>
    <w:p w14:paraId="172001BB" w14:textId="77777777" w:rsidR="00C95E2F" w:rsidRDefault="00C95E2F">
      <w:pPr>
        <w:rPr>
          <w:rFonts w:hint="eastAsia"/>
        </w:rPr>
      </w:pPr>
      <w:r>
        <w:rPr>
          <w:rFonts w:hint="eastAsia"/>
        </w:rPr>
        <w:t>日常生活中的应用</w:t>
      </w:r>
    </w:p>
    <w:p w14:paraId="396E0628" w14:textId="77777777" w:rsidR="00C95E2F" w:rsidRDefault="00C95E2F">
      <w:pPr>
        <w:rPr>
          <w:rFonts w:hint="eastAsia"/>
        </w:rPr>
      </w:pPr>
      <w:r>
        <w:rPr>
          <w:rFonts w:hint="eastAsia"/>
        </w:rPr>
        <w:t>在日常生活中，“与”的拼音及其所代表的意义无处不在。从孩子学习认字开始，他们就会接触到这个简单而又充满魅力的汉字。在学校里，学生们用它来书写作文；在网络社交平台上，人们借助“与”字构建句子，分享故事。无论是在书面还是口语交流中，“与”都扮演着不可或缺的角色，成为连接人与人之间情感的重要纽带。</w:t>
      </w:r>
    </w:p>
    <w:p w14:paraId="096F7534" w14:textId="77777777" w:rsidR="00C95E2F" w:rsidRDefault="00C95E2F">
      <w:pPr>
        <w:rPr>
          <w:rFonts w:hint="eastAsia"/>
        </w:rPr>
      </w:pPr>
    </w:p>
    <w:p w14:paraId="7A387E67" w14:textId="77777777" w:rsidR="00C95E2F" w:rsidRDefault="00C95E2F">
      <w:pPr>
        <w:rPr>
          <w:rFonts w:hint="eastAsia"/>
        </w:rPr>
      </w:pPr>
      <w:r>
        <w:rPr>
          <w:rFonts w:hint="eastAsia"/>
        </w:rPr>
        <w:t>文化交流中的角色</w:t>
      </w:r>
    </w:p>
    <w:p w14:paraId="5E163FBC" w14:textId="77777777" w:rsidR="00C95E2F" w:rsidRDefault="00C95E2F">
      <w:pPr>
        <w:rPr>
          <w:rFonts w:hint="eastAsia"/>
        </w:rPr>
      </w:pPr>
      <w:r>
        <w:rPr>
          <w:rFonts w:hint="eastAsia"/>
        </w:rPr>
        <w:t>在全球化的今天，“与”的拼音以及它背后的汉语文化正逐渐走向世界舞台。越来越多的外国人开始学习中文，了解中国传统文化。当外国友人在课堂上认真练习“Yu3”的发音时，他们不仅仅是在学习一门新的语言，更是在打开一扇通往古老东方文明的大门。随着汉语热的持续升温，“与”字及其拼音将带着中国文化特有的温度，温暖世界各地更多的心灵。</w:t>
      </w:r>
    </w:p>
    <w:p w14:paraId="5CA9B774" w14:textId="77777777" w:rsidR="00C95E2F" w:rsidRDefault="00C95E2F">
      <w:pPr>
        <w:rPr>
          <w:rFonts w:hint="eastAsia"/>
        </w:rPr>
      </w:pPr>
    </w:p>
    <w:p w14:paraId="0C5C1E0B" w14:textId="77777777" w:rsidR="00C95E2F" w:rsidRDefault="00C95E2F">
      <w:pPr>
        <w:rPr>
          <w:rFonts w:hint="eastAsia"/>
        </w:rPr>
      </w:pPr>
      <w:r>
        <w:rPr>
          <w:rFonts w:hint="eastAsia"/>
        </w:rPr>
        <w:t>本文是由每日文章网(2345lzwz.cn)为大家创作</w:t>
      </w:r>
    </w:p>
    <w:p w14:paraId="12931641" w14:textId="75EFD21A" w:rsidR="000E26A4" w:rsidRDefault="000E26A4"/>
    <w:sectPr w:rsidR="000E26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A4"/>
    <w:rsid w:val="000E26A4"/>
    <w:rsid w:val="00C95E2F"/>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78731-80A1-44D6-84DE-3EB1CCD7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6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6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6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6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6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6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6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6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6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6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6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6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6A4"/>
    <w:rPr>
      <w:rFonts w:cstheme="majorBidi"/>
      <w:color w:val="2F5496" w:themeColor="accent1" w:themeShade="BF"/>
      <w:sz w:val="28"/>
      <w:szCs w:val="28"/>
    </w:rPr>
  </w:style>
  <w:style w:type="character" w:customStyle="1" w:styleId="50">
    <w:name w:val="标题 5 字符"/>
    <w:basedOn w:val="a0"/>
    <w:link w:val="5"/>
    <w:uiPriority w:val="9"/>
    <w:semiHidden/>
    <w:rsid w:val="000E26A4"/>
    <w:rPr>
      <w:rFonts w:cstheme="majorBidi"/>
      <w:color w:val="2F5496" w:themeColor="accent1" w:themeShade="BF"/>
      <w:sz w:val="24"/>
    </w:rPr>
  </w:style>
  <w:style w:type="character" w:customStyle="1" w:styleId="60">
    <w:name w:val="标题 6 字符"/>
    <w:basedOn w:val="a0"/>
    <w:link w:val="6"/>
    <w:uiPriority w:val="9"/>
    <w:semiHidden/>
    <w:rsid w:val="000E26A4"/>
    <w:rPr>
      <w:rFonts w:cstheme="majorBidi"/>
      <w:b/>
      <w:bCs/>
      <w:color w:val="2F5496" w:themeColor="accent1" w:themeShade="BF"/>
    </w:rPr>
  </w:style>
  <w:style w:type="character" w:customStyle="1" w:styleId="70">
    <w:name w:val="标题 7 字符"/>
    <w:basedOn w:val="a0"/>
    <w:link w:val="7"/>
    <w:uiPriority w:val="9"/>
    <w:semiHidden/>
    <w:rsid w:val="000E26A4"/>
    <w:rPr>
      <w:rFonts w:cstheme="majorBidi"/>
      <w:b/>
      <w:bCs/>
      <w:color w:val="595959" w:themeColor="text1" w:themeTint="A6"/>
    </w:rPr>
  </w:style>
  <w:style w:type="character" w:customStyle="1" w:styleId="80">
    <w:name w:val="标题 8 字符"/>
    <w:basedOn w:val="a0"/>
    <w:link w:val="8"/>
    <w:uiPriority w:val="9"/>
    <w:semiHidden/>
    <w:rsid w:val="000E26A4"/>
    <w:rPr>
      <w:rFonts w:cstheme="majorBidi"/>
      <w:color w:val="595959" w:themeColor="text1" w:themeTint="A6"/>
    </w:rPr>
  </w:style>
  <w:style w:type="character" w:customStyle="1" w:styleId="90">
    <w:name w:val="标题 9 字符"/>
    <w:basedOn w:val="a0"/>
    <w:link w:val="9"/>
    <w:uiPriority w:val="9"/>
    <w:semiHidden/>
    <w:rsid w:val="000E26A4"/>
    <w:rPr>
      <w:rFonts w:eastAsiaTheme="majorEastAsia" w:cstheme="majorBidi"/>
      <w:color w:val="595959" w:themeColor="text1" w:themeTint="A6"/>
    </w:rPr>
  </w:style>
  <w:style w:type="paragraph" w:styleId="a3">
    <w:name w:val="Title"/>
    <w:basedOn w:val="a"/>
    <w:next w:val="a"/>
    <w:link w:val="a4"/>
    <w:uiPriority w:val="10"/>
    <w:qFormat/>
    <w:rsid w:val="000E26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6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6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6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6A4"/>
    <w:pPr>
      <w:spacing w:before="160"/>
      <w:jc w:val="center"/>
    </w:pPr>
    <w:rPr>
      <w:i/>
      <w:iCs/>
      <w:color w:val="404040" w:themeColor="text1" w:themeTint="BF"/>
    </w:rPr>
  </w:style>
  <w:style w:type="character" w:customStyle="1" w:styleId="a8">
    <w:name w:val="引用 字符"/>
    <w:basedOn w:val="a0"/>
    <w:link w:val="a7"/>
    <w:uiPriority w:val="29"/>
    <w:rsid w:val="000E26A4"/>
    <w:rPr>
      <w:i/>
      <w:iCs/>
      <w:color w:val="404040" w:themeColor="text1" w:themeTint="BF"/>
    </w:rPr>
  </w:style>
  <w:style w:type="paragraph" w:styleId="a9">
    <w:name w:val="List Paragraph"/>
    <w:basedOn w:val="a"/>
    <w:uiPriority w:val="34"/>
    <w:qFormat/>
    <w:rsid w:val="000E26A4"/>
    <w:pPr>
      <w:ind w:left="720"/>
      <w:contextualSpacing/>
    </w:pPr>
  </w:style>
  <w:style w:type="character" w:styleId="aa">
    <w:name w:val="Intense Emphasis"/>
    <w:basedOn w:val="a0"/>
    <w:uiPriority w:val="21"/>
    <w:qFormat/>
    <w:rsid w:val="000E26A4"/>
    <w:rPr>
      <w:i/>
      <w:iCs/>
      <w:color w:val="2F5496" w:themeColor="accent1" w:themeShade="BF"/>
    </w:rPr>
  </w:style>
  <w:style w:type="paragraph" w:styleId="ab">
    <w:name w:val="Intense Quote"/>
    <w:basedOn w:val="a"/>
    <w:next w:val="a"/>
    <w:link w:val="ac"/>
    <w:uiPriority w:val="30"/>
    <w:qFormat/>
    <w:rsid w:val="000E2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6A4"/>
    <w:rPr>
      <w:i/>
      <w:iCs/>
      <w:color w:val="2F5496" w:themeColor="accent1" w:themeShade="BF"/>
    </w:rPr>
  </w:style>
  <w:style w:type="character" w:styleId="ad">
    <w:name w:val="Intense Reference"/>
    <w:basedOn w:val="a0"/>
    <w:uiPriority w:val="32"/>
    <w:qFormat/>
    <w:rsid w:val="000E26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2025-02-01T02:36:00Z</dcterms:created>
  <dcterms:modified xsi:type="dcterms:W3CDTF">2025-02-01T02:36:00Z</dcterms:modified>
</cp:coreProperties>
</file>